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FF3E8F">
      <w:pPr>
        <w:rPr>
          <w:b/>
          <w:sz w:val="24"/>
          <w:szCs w:val="24"/>
        </w:rPr>
      </w:pPr>
      <w:r w:rsidRPr="00FF3E8F">
        <w:rPr>
          <w:b/>
          <w:sz w:val="24"/>
          <w:szCs w:val="24"/>
        </w:rPr>
        <w:t>Conducting content marketing campaign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create a comprehensive content marketing strategy for my [startup/company/brand] that effectively targets our desired audience and drives engagement?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identifying and understanding my target audience's needs and preferences to inform my content marketing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use data-driven insights and analytics to optimize my content marketing campaign's performance for my [startup/company/brand]?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creating engaging, relevant, and shareable content that resonates with my target audience and drives [traffic/conversions/brand awareness]?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leverage various content formats, such as [blog posts/videos/podcasts/infographics], to reach and engage different audience segments within my content marketing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promoting and distributing my [startup/company/brand]'s content across various channels and platforms, such as [social media/email/SEO]?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use influencer partnerships and collaborations to enhance my content marketing campaign's reach and credibility for my [startup/company/brand]?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creating a consistent and coherent content marketing campaign that aligns with my [startup/company/brand]'s messaging and objectives?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use content marketing to effectively nurture leads, build relationships, and drive customer loyalty for my [startup/company/brand]?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measuring the success and ROI of my content marketing campaign, and how can I continuously improve and optimize its performance?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establish my [startup/company/brand] as a thought leader and authority within our [industry/niche]?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key considerations and factors to keep in mind when planning and executing a content marketing campaign for my [startup/company/brand] on a limited budget?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storytelling and narrative techniques to create compelling content that resonates with my target audience and drives engagement?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incorporating SEO best practices and principles into my content marketing campaign to improve its visibility and discoverability online?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lastRenderedPageBreak/>
        <w:t>How can I use content marketing to effectively address and overcome my target audience's pain points, challenges, and objections?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creating evergreen content that continues to drive value and engagement for my [startup/company/brand] over time?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repurpose and recycle existing content to maximize its value and reach within my content marketing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using content marketing to support my [startup/company/brand]'s other marketing initiatives, such as [product launches/events/promotions]?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support and enhance my [startup/company/brand]'s customer service and support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key considerations and factors to keep in mind when working with freelance writers, agencies, or in-house content creators within my content marketing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use content marketing to effectively engage and nurture my [startup/company/brand]'s online community and drive user-generated content?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incorporating user-generated content into my content marketing campaign to enhance its authenticity and credibility?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use content marketing to effectively drive traffic and conversions to my [startup/company/brand]'s website or landing pages?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using content marketing to support and enhance my [startup/company/brand]'s social media presence and engagement?</w:t>
      </w:r>
    </w:p>
    <w:p w:rsid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drive long-term growth and success for my [startup/company/brand] within our [industry/niche]?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incorporate multimedia elements, such as [images/videos/audio], to enhance the overall engagement and appeal of my content marketing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creating a content marketing editorial calendar that ensures consistent and timely content production and distribution for my [startup/company/brand]?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support and enhance my [startup/company/brand]'s PR efforts and media coverage?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key considerations when selecting and using content marketing tools and software to streamline and optimize my [startup/company/brand]'s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lastRenderedPageBreak/>
        <w:t>How can I use content marketing to effectively improve and strengthen my [startup/company/brand]'s online reputation and credibility?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using content marketing to drive engagement and conversions through email marketing campaigns for my [startup/company/brand]?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enhance my [startup/company/brand]'s affiliate marketing and partnership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using content marketing to support my [startup/company/brand]'s influencer marketing campaigns and initiatives?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enhance and support my [startup/company/brand]'s event marketing and promotional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using content marketing to support and enhance my [startup/company/brand]'s mobile marketing initiatives?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drive customer loyalty and retention for my [startup/company/brand]?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key considerations when selecting and using content marketing metrics and KPIs to measure and optimize my [startup/company/brand]'s campaign performance?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support my [startup/company/brand]'s customer acquisition and lead generation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incorporating user feedback and insights into my content marketing campaign to ensure its ongoing relevance and effectiveness?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use content marketing to effectively support my [startup/company/brand]'s crisis management and communication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build and strengthen relationships with my [startup/company/brand]'s key stakeholders and partners?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most effective techniques for using content marketing to enhance and support my [startup/company/brand]'s sales and business development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support and enhance my [startup/company/brand]'s employer branding and talent acquisition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using content marketing to drive engagement and conversions through my [startup/company/brand]'s webinars, workshops, and online events?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enhance and support my [startup/company/brand]'s sustainability and corporate social responsibility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lastRenderedPageBreak/>
        <w:t>What are the key considerations when choosing and using content marketing automation tools and software to streamline and optimize my [startup/company/brand]'s campaign?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drive engagement and conversions through my [startup/company/brand]'s chatbots and conversational marketing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What are the best practices for using content marketing to support my [startup/company/brand]'s account-based marketing (ABM) initiatives and strategies?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support and enhance my [startup/company/brand]'s native advertising and sponsored content efforts?</w:t>
      </w:r>
    </w:p>
    <w:p w:rsidR="00FF3E8F" w:rsidRPr="00FF3E8F" w:rsidRDefault="00FF3E8F" w:rsidP="00FF3E8F">
      <w:pPr>
        <w:numPr>
          <w:ilvl w:val="0"/>
          <w:numId w:val="1"/>
        </w:numPr>
        <w:rPr>
          <w:bCs/>
          <w:sz w:val="24"/>
          <w:szCs w:val="24"/>
        </w:rPr>
      </w:pPr>
      <w:r w:rsidRPr="00FF3E8F">
        <w:rPr>
          <w:bCs/>
          <w:sz w:val="24"/>
          <w:szCs w:val="24"/>
        </w:rPr>
        <w:t>How can I effectively use content marketing to drive innovation and thought leadership within my [startup/company/brand] and the wider [industry/niche]?</w:t>
      </w:r>
    </w:p>
    <w:sectPr w:rsidR="00FF3E8F" w:rsidRPr="00FF3E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FC9"/>
    <w:multiLevelType w:val="multilevel"/>
    <w:tmpl w:val="99062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13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8F"/>
    <w:rsid w:val="003651C6"/>
    <w:rsid w:val="00AF0A01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B78D"/>
  <w15:chartTrackingRefBased/>
  <w15:docId w15:val="{5DE6E861-A692-4E5F-9D66-4DBFD5FF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2023-04-15T01:01:00Z</dcterms:created>
  <dcterms:modified xsi:type="dcterms:W3CDTF">2023-04-15T01:02:00Z</dcterms:modified>
</cp:coreProperties>
</file>